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F14F" w14:textId="055FF8F2" w:rsidR="003B36AE" w:rsidRDefault="003B36AE">
      <w:bookmarkStart w:id="0" w:name="_Hlk522808450"/>
      <w:proofErr w:type="spellStart"/>
      <w:r>
        <w:t>Rocketfast</w:t>
      </w:r>
      <w:proofErr w:type="spellEnd"/>
      <w:r>
        <w:t xml:space="preserve"> Employees Recognized for Everyday Excellence</w:t>
      </w:r>
    </w:p>
    <w:p w14:paraId="5FECBA2C" w14:textId="42A37CF4" w:rsidR="003B36AE" w:rsidRDefault="00F04A58">
      <w:r>
        <w:t xml:space="preserve">Two employees at </w:t>
      </w:r>
      <w:proofErr w:type="spellStart"/>
      <w:r>
        <w:t>Rocke</w:t>
      </w:r>
      <w:r w:rsidR="00F00B64">
        <w:t>t</w:t>
      </w:r>
      <w:r>
        <w:t>fast</w:t>
      </w:r>
      <w:proofErr w:type="spellEnd"/>
      <w:r>
        <w:t xml:space="preserve"> Car</w:t>
      </w:r>
      <w:r w:rsidR="00F00B64">
        <w:t xml:space="preserve"> Wash were recognized for exceptional customer service.  A post on social media </w:t>
      </w:r>
      <w:r w:rsidR="003B36AE">
        <w:t xml:space="preserve">by Lindsey </w:t>
      </w:r>
      <w:proofErr w:type="spellStart"/>
      <w:r w:rsidR="003B36AE">
        <w:t>Pyles</w:t>
      </w:r>
      <w:proofErr w:type="spellEnd"/>
      <w:r w:rsidR="003B36AE">
        <w:t xml:space="preserve"> </w:t>
      </w:r>
      <w:r w:rsidR="00F00B64">
        <w:t>brought attention to the Ruston-Lincoln Chamber of Commerce Everyday Excellence Committee that Callie</w:t>
      </w:r>
      <w:r w:rsidR="003B36AE">
        <w:t xml:space="preserve"> </w:t>
      </w:r>
      <w:proofErr w:type="spellStart"/>
      <w:r w:rsidR="003B36AE">
        <w:t>Hardel</w:t>
      </w:r>
      <w:proofErr w:type="spellEnd"/>
      <w:r w:rsidR="00F00B64">
        <w:t xml:space="preserve"> and </w:t>
      </w:r>
      <w:proofErr w:type="spellStart"/>
      <w:r w:rsidR="00F00B64">
        <w:t>DeGregory</w:t>
      </w:r>
      <w:proofErr w:type="spellEnd"/>
      <w:r w:rsidR="003B36AE">
        <w:t xml:space="preserve"> Dade</w:t>
      </w:r>
      <w:r w:rsidR="00F00B64">
        <w:t xml:space="preserve"> had gone above and beyond when </w:t>
      </w:r>
      <w:r w:rsidR="003B36AE">
        <w:t>L</w:t>
      </w:r>
      <w:r w:rsidR="009B0E08">
        <w:t>y</w:t>
      </w:r>
      <w:r w:rsidR="003B36AE">
        <w:t>ndsey</w:t>
      </w:r>
      <w:r w:rsidR="00F00B64">
        <w:t xml:space="preserve"> accidentally threw away her cell phone</w:t>
      </w:r>
      <w:r w:rsidR="003B36AE">
        <w:t xml:space="preserve"> as she cleaned out her car in preparation for an upcoming trip, and the phone ended up in the dumpster</w:t>
      </w:r>
      <w:r w:rsidR="00F00B64">
        <w:t xml:space="preserve">.  </w:t>
      </w:r>
      <w:r w:rsidR="003B36AE">
        <w:t>Although it was closing time, the</w:t>
      </w:r>
      <w:r w:rsidR="00F00B64">
        <w:t xml:space="preserve"> Rocketfast employees</w:t>
      </w:r>
      <w:r w:rsidR="003B36AE">
        <w:t>, without hesitation</w:t>
      </w:r>
      <w:r w:rsidR="00F00B64">
        <w:t xml:space="preserve"> dug through the trash </w:t>
      </w:r>
      <w:r w:rsidR="003B36AE">
        <w:t>until they located</w:t>
      </w:r>
      <w:r w:rsidR="00F00B64">
        <w:t xml:space="preserve"> the phone. </w:t>
      </w:r>
    </w:p>
    <w:p w14:paraId="53F547F1" w14:textId="0B5C34C4" w:rsidR="005E0AB2" w:rsidRDefault="00F00B64">
      <w:r>
        <w:t>The Committee accepts nominations for great customer service, but they also watch social media for posts from customers who may not be aware of the program.</w:t>
      </w:r>
      <w:r w:rsidR="00FC3267">
        <w:t xml:space="preserve">  </w:t>
      </w:r>
      <w:r w:rsidR="00015091">
        <w:t xml:space="preserve">The Ruston-Lincoln Chamber of Commerce recognizes that great customer service is just another way to promote Ruston businesses.  </w:t>
      </w:r>
      <w:r w:rsidR="00DD2F2E">
        <w:t>For being chosen as the July/August Everyday Excellence winners, t</w:t>
      </w:r>
      <w:r w:rsidR="00015091">
        <w:t xml:space="preserve">he two </w:t>
      </w:r>
      <w:proofErr w:type="spellStart"/>
      <w:r w:rsidR="00015091">
        <w:t>Rocketfast</w:t>
      </w:r>
      <w:proofErr w:type="spellEnd"/>
      <w:r w:rsidR="00015091">
        <w:t xml:space="preserve"> employees </w:t>
      </w:r>
      <w:r w:rsidR="003B36AE">
        <w:t xml:space="preserve">each </w:t>
      </w:r>
      <w:r w:rsidR="00015091">
        <w:t>receive</w:t>
      </w:r>
      <w:r w:rsidR="003B36AE">
        <w:t>d a $25 gift card from Uptown Downtow</w:t>
      </w:r>
      <w:r w:rsidR="00DD2F2E">
        <w:t>n</w:t>
      </w:r>
      <w:r w:rsidR="003B36AE">
        <w:t>, 1 night’s stay at Best Western PLUS Ruston, a</w:t>
      </w:r>
      <w:r w:rsidR="00DD2F2E">
        <w:t xml:space="preserve"> pass to I-20 Escape, a certificate for 1-year of service from </w:t>
      </w:r>
      <w:proofErr w:type="spellStart"/>
      <w:r w:rsidR="00DD2F2E">
        <w:t>Holstead’s</w:t>
      </w:r>
      <w:proofErr w:type="spellEnd"/>
      <w:r w:rsidR="00DD2F2E">
        <w:t xml:space="preserve"> A/C and Heating and an Everyday Excellence sign was placed in the yard of </w:t>
      </w:r>
      <w:proofErr w:type="spellStart"/>
      <w:r w:rsidR="00DD2F2E">
        <w:t>Rocketfast</w:t>
      </w:r>
      <w:proofErr w:type="spellEnd"/>
      <w:r w:rsidR="00DD2F2E">
        <w:t xml:space="preserve"> Car Wash.</w:t>
      </w:r>
    </w:p>
    <w:p w14:paraId="5C7DE4E2" w14:textId="375B08D0" w:rsidR="00DD2F2E" w:rsidRDefault="00DD2F2E">
      <w:r>
        <w:t xml:space="preserve">Do you have an Excellence story to tell? Send it to </w:t>
      </w:r>
      <w:r w:rsidRPr="00DD2F2E">
        <w:t>iflowers@rustonlincoln.org</w:t>
      </w:r>
      <w:r>
        <w:t>. Tell us who you’re nominating, where they work, and what they did.</w:t>
      </w:r>
      <w:bookmarkEnd w:id="0"/>
    </w:p>
    <w:p w14:paraId="14C93284" w14:textId="77777777" w:rsidR="009C49EF" w:rsidRDefault="009C49EF" w:rsidP="009C49EF">
      <w:pP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Pictured left to right</w:t>
      </w:r>
    </w:p>
    <w:p w14:paraId="05A3ABBA" w14:textId="77777777" w:rsidR="009C49EF" w:rsidRDefault="009C49EF" w:rsidP="009C49EF">
      <w:pP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 xml:space="preserve"> row: Trey Nathan, Dylan Fields, Bryan Atkins</w:t>
      </w:r>
    </w:p>
    <w:p w14:paraId="72FFB3C4" w14:textId="77777777" w:rsidR="009C49EF" w:rsidRDefault="009C49EF" w:rsidP="009C49EF">
      <w:pP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2</w:t>
      </w: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 xml:space="preserve"> row: </w:t>
      </w:r>
      <w:proofErr w:type="spellStart"/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Jawon</w:t>
      </w:r>
      <w:proofErr w:type="spellEnd"/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 xml:space="preserve"> Wimberly, Cathi Cox-Boniol, </w:t>
      </w:r>
      <w:proofErr w:type="spellStart"/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Degregory</w:t>
      </w:r>
      <w:proofErr w:type="spellEnd"/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 xml:space="preserve"> Dade, Callie </w:t>
      </w:r>
      <w:proofErr w:type="spellStart"/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Hardel</w:t>
      </w:r>
      <w:proofErr w:type="spellEnd"/>
      <w:r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, Tom Boniol, Marisol O’Neal, Chad Brownfield</w:t>
      </w:r>
    </w:p>
    <w:p w14:paraId="3A6DE995" w14:textId="77777777" w:rsidR="009C49EF" w:rsidRDefault="009C49EF">
      <w:bookmarkStart w:id="1" w:name="_GoBack"/>
      <w:bookmarkEnd w:id="1"/>
    </w:p>
    <w:sectPr w:rsidR="009C49EF" w:rsidSect="005E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58"/>
    <w:rsid w:val="00015091"/>
    <w:rsid w:val="003B36AE"/>
    <w:rsid w:val="005E0AB2"/>
    <w:rsid w:val="008E07B3"/>
    <w:rsid w:val="009B0E08"/>
    <w:rsid w:val="009C49EF"/>
    <w:rsid w:val="009F1EB9"/>
    <w:rsid w:val="00C467A6"/>
    <w:rsid w:val="00DD2F2E"/>
    <w:rsid w:val="00F00B64"/>
    <w:rsid w:val="00F04A58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49F4"/>
  <w15:chartTrackingRefBased/>
  <w15:docId w15:val="{8E171EE0-D4CF-4B02-AC66-649A95D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F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Copeland</dc:creator>
  <cp:keywords/>
  <dc:description/>
  <cp:lastModifiedBy>Ivana Flowers</cp:lastModifiedBy>
  <cp:revision>4</cp:revision>
  <dcterms:created xsi:type="dcterms:W3CDTF">2018-08-23T23:20:00Z</dcterms:created>
  <dcterms:modified xsi:type="dcterms:W3CDTF">2018-08-30T18:15:00Z</dcterms:modified>
</cp:coreProperties>
</file>